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32C2" w14:textId="77777777" w:rsidR="00E92711" w:rsidRPr="00850B67" w:rsidRDefault="00E92711" w:rsidP="00E92711">
      <w:pPr>
        <w:jc w:val="right"/>
        <w:rPr>
          <w:rFonts w:ascii="Arial" w:hAnsi="Arial" w:cs="Arial"/>
          <w:b/>
          <w:sz w:val="24"/>
          <w:szCs w:val="24"/>
        </w:rPr>
      </w:pPr>
      <w:r w:rsidRPr="00850B67">
        <w:rPr>
          <w:rFonts w:ascii="Arial" w:hAnsi="Arial" w:cs="Arial"/>
          <w:b/>
          <w:sz w:val="24"/>
          <w:szCs w:val="24"/>
        </w:rPr>
        <w:t>ASUNTO: LICENCIA POR MATRIMONIO</w:t>
      </w:r>
    </w:p>
    <w:p w14:paraId="5FC0F964" w14:textId="77777777" w:rsidR="00E92711" w:rsidRPr="00850B67" w:rsidRDefault="00E92711">
      <w:pPr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>C. PROFR. (A)______________________________________________________</w:t>
      </w:r>
    </w:p>
    <w:p w14:paraId="092C6505" w14:textId="77777777" w:rsidR="00E92711" w:rsidRPr="00850B67" w:rsidRDefault="00E92711">
      <w:pPr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>DIRECTOR(A) DE LA ESCUELA______________________________________</w:t>
      </w:r>
    </w:p>
    <w:p w14:paraId="072C35AE" w14:textId="77777777" w:rsidR="00E92711" w:rsidRPr="00850B67" w:rsidRDefault="00E92711">
      <w:pPr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>P R E S E N T E.</w:t>
      </w:r>
    </w:p>
    <w:p w14:paraId="461404EA" w14:textId="77777777" w:rsidR="00E92711" w:rsidRPr="00850B67" w:rsidRDefault="00E92711" w:rsidP="00850B6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>Por medio del presente, quien suscribe Prof</w:t>
      </w:r>
      <w:r w:rsidR="00850B67" w:rsidRPr="00850B67">
        <w:rPr>
          <w:rFonts w:ascii="Arial" w:hAnsi="Arial" w:cs="Arial"/>
          <w:sz w:val="24"/>
          <w:szCs w:val="24"/>
        </w:rPr>
        <w:t>. (</w:t>
      </w:r>
      <w:r w:rsidRPr="00850B67">
        <w:rPr>
          <w:rFonts w:ascii="Arial" w:hAnsi="Arial" w:cs="Arial"/>
          <w:sz w:val="24"/>
          <w:szCs w:val="24"/>
        </w:rPr>
        <w:t>a</w:t>
      </w:r>
      <w:r w:rsidR="00850B67" w:rsidRPr="00850B67">
        <w:rPr>
          <w:rFonts w:ascii="Arial" w:hAnsi="Arial" w:cs="Arial"/>
          <w:sz w:val="24"/>
          <w:szCs w:val="24"/>
        </w:rPr>
        <w:t>) _</w:t>
      </w:r>
      <w:r w:rsidRPr="00850B67">
        <w:rPr>
          <w:rFonts w:ascii="Arial" w:hAnsi="Arial" w:cs="Arial"/>
          <w:sz w:val="24"/>
          <w:szCs w:val="24"/>
        </w:rPr>
        <w:t>_____________________ adscrito (a) a _______________________ con CCE______________________, con base en el artículo 55 Bis, de la Ley del Servicio Civil del Estado de Zacatecas, que a la letra dice:</w:t>
      </w:r>
    </w:p>
    <w:p w14:paraId="090D6166" w14:textId="77777777" w:rsidR="00850B67" w:rsidRPr="00850B67" w:rsidRDefault="00E92711" w:rsidP="00850B67">
      <w:pPr>
        <w:spacing w:line="36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850B67">
        <w:rPr>
          <w:rFonts w:ascii="Arial" w:hAnsi="Arial" w:cs="Arial"/>
          <w:bCs/>
          <w:i/>
          <w:color w:val="000000"/>
          <w:sz w:val="24"/>
          <w:szCs w:val="24"/>
        </w:rPr>
        <w:t>Artículo 55 Bis</w:t>
      </w:r>
    </w:p>
    <w:p w14:paraId="615E381B" w14:textId="77777777" w:rsidR="00850B67" w:rsidRPr="00850B67" w:rsidRDefault="00850B67" w:rsidP="00850B6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50B67">
        <w:rPr>
          <w:rFonts w:ascii="Arial" w:hAnsi="Arial" w:cs="Arial"/>
          <w:i/>
          <w:color w:val="000000"/>
          <w:sz w:val="24"/>
          <w:szCs w:val="24"/>
        </w:rPr>
        <w:t>Todas las servidoras y los servidores públicos que contraigan matrimonio o bien que sufran la pérdida de algún familiar hasta el segundo grado, tendrán derecho a cinco días de descanso.</w:t>
      </w:r>
    </w:p>
    <w:p w14:paraId="769B4A88" w14:textId="77777777" w:rsidR="00850B67" w:rsidRPr="00850B67" w:rsidRDefault="00850B67" w:rsidP="00850B67">
      <w:pPr>
        <w:pStyle w:val="western"/>
        <w:spacing w:before="238" w:beforeAutospacing="0" w:after="238" w:afterAutospacing="0" w:line="330" w:lineRule="atLeast"/>
        <w:ind w:firstLine="708"/>
        <w:jc w:val="both"/>
        <w:rPr>
          <w:rFonts w:ascii="Arial" w:hAnsi="Arial" w:cs="Arial"/>
          <w:color w:val="000000"/>
        </w:rPr>
      </w:pPr>
      <w:r w:rsidRPr="00850B67">
        <w:rPr>
          <w:rFonts w:ascii="Arial" w:hAnsi="Arial" w:cs="Arial"/>
          <w:color w:val="000000"/>
        </w:rPr>
        <w:t>S</w:t>
      </w:r>
      <w:r w:rsidR="00540EC8">
        <w:rPr>
          <w:rFonts w:ascii="Arial" w:hAnsi="Arial" w:cs="Arial"/>
          <w:color w:val="000000"/>
        </w:rPr>
        <w:t>olicito mis cinco días descanso</w:t>
      </w:r>
      <w:r w:rsidRPr="00850B67">
        <w:rPr>
          <w:rFonts w:ascii="Arial" w:hAnsi="Arial" w:cs="Arial"/>
          <w:color w:val="000000"/>
        </w:rPr>
        <w:t xml:space="preserve"> </w:t>
      </w:r>
    </w:p>
    <w:p w14:paraId="3E8744BC" w14:textId="739ED3AA" w:rsidR="00850B67" w:rsidRDefault="00E92711" w:rsidP="00540E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>Sin más por el momento me despido de usted agradeciendo la atención a la presen</w:t>
      </w:r>
      <w:r w:rsidR="00540EC8">
        <w:rPr>
          <w:rFonts w:ascii="Arial" w:hAnsi="Arial" w:cs="Arial"/>
          <w:sz w:val="24"/>
          <w:szCs w:val="24"/>
        </w:rPr>
        <w:t xml:space="preserve">te, </w:t>
      </w:r>
      <w:r w:rsidR="00D37514">
        <w:rPr>
          <w:rFonts w:ascii="Arial" w:hAnsi="Arial" w:cs="Arial"/>
          <w:sz w:val="24"/>
          <w:szCs w:val="24"/>
        </w:rPr>
        <w:t>comprometiéndome a anexar el acta de matrimonio correspondiente.</w:t>
      </w:r>
    </w:p>
    <w:p w14:paraId="6664A78D" w14:textId="77777777" w:rsidR="00540EC8" w:rsidRPr="00850B67" w:rsidRDefault="00540EC8" w:rsidP="00850B67">
      <w:pPr>
        <w:rPr>
          <w:rFonts w:ascii="Arial" w:hAnsi="Arial" w:cs="Arial"/>
          <w:sz w:val="24"/>
          <w:szCs w:val="24"/>
        </w:rPr>
      </w:pPr>
    </w:p>
    <w:p w14:paraId="3E7CC276" w14:textId="77777777" w:rsidR="00850B67" w:rsidRPr="00850B67" w:rsidRDefault="00E92711" w:rsidP="00850B6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>A T E N T A M E N T E</w:t>
      </w:r>
    </w:p>
    <w:p w14:paraId="533CF478" w14:textId="77777777" w:rsidR="00850B67" w:rsidRPr="00850B67" w:rsidRDefault="00850B67" w:rsidP="00850B6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, Zac., a____________ de____________ del 20___</w:t>
      </w:r>
      <w:r w:rsidRPr="00850B67">
        <w:rPr>
          <w:rFonts w:ascii="Arial" w:hAnsi="Arial" w:cs="Arial"/>
          <w:sz w:val="24"/>
          <w:szCs w:val="24"/>
        </w:rPr>
        <w:t>__.</w:t>
      </w:r>
    </w:p>
    <w:p w14:paraId="647B83FF" w14:textId="77777777" w:rsidR="00850B67" w:rsidRPr="00850B67" w:rsidRDefault="00850B67" w:rsidP="00850B6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7183B6C2" w14:textId="77777777" w:rsidR="00850B67" w:rsidRPr="00850B67" w:rsidRDefault="00850B67" w:rsidP="00850B6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>___________________________________</w:t>
      </w:r>
    </w:p>
    <w:p w14:paraId="65072A9C" w14:textId="77777777" w:rsidR="0044288C" w:rsidRPr="00850B67" w:rsidRDefault="00E92711" w:rsidP="00850B6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50B67">
        <w:rPr>
          <w:rFonts w:ascii="Arial" w:hAnsi="Arial" w:cs="Arial"/>
          <w:sz w:val="24"/>
          <w:szCs w:val="24"/>
        </w:rPr>
        <w:t xml:space="preserve">Nombre y firma del trabajador </w:t>
      </w:r>
    </w:p>
    <w:sectPr w:rsidR="0044288C" w:rsidRPr="00850B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11"/>
    <w:rsid w:val="0044288C"/>
    <w:rsid w:val="00540EC8"/>
    <w:rsid w:val="00850B67"/>
    <w:rsid w:val="00D37514"/>
    <w:rsid w:val="00E9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7A17"/>
  <w15:chartTrackingRefBased/>
  <w15:docId w15:val="{6030E808-6FAF-4DC5-B242-8A18FD65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E9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Conflictos</dc:creator>
  <cp:keywords/>
  <dc:description/>
  <cp:lastModifiedBy>FERNANDO ROBLES</cp:lastModifiedBy>
  <cp:revision>4</cp:revision>
  <dcterms:created xsi:type="dcterms:W3CDTF">2024-09-20T20:43:00Z</dcterms:created>
  <dcterms:modified xsi:type="dcterms:W3CDTF">2024-10-30T18:35:00Z</dcterms:modified>
</cp:coreProperties>
</file>